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31" w:rsidRPr="005E0513" w:rsidRDefault="00EA3931" w:rsidP="00EA3931">
      <w:pPr>
        <w:widowControl/>
        <w:adjustRightInd/>
        <w:spacing w:before="100" w:beforeAutospacing="1" w:after="100" w:afterAutospacing="1" w:line="240" w:lineRule="auto"/>
        <w:jc w:val="center"/>
        <w:textAlignment w:val="auto"/>
        <w:outlineLvl w:val="2"/>
        <w:rPr>
          <w:rFonts w:asciiTheme="minorHAnsi" w:hAnsiTheme="minorHAnsi"/>
          <w:b/>
          <w:bCs/>
          <w:sz w:val="32"/>
          <w:szCs w:val="32"/>
          <w:lang w:val="el-GR" w:eastAsia="el-GR"/>
        </w:rPr>
      </w:pPr>
      <w:r w:rsidRPr="005E0513">
        <w:rPr>
          <w:rFonts w:asciiTheme="minorHAnsi" w:hAnsiTheme="minorHAnsi"/>
          <w:b/>
          <w:bCs/>
          <w:sz w:val="32"/>
          <w:szCs w:val="32"/>
          <w:lang w:val="el-GR" w:eastAsia="el-GR"/>
        </w:rPr>
        <w:t>Η ΓΝΩΜΗ ΣΟΥ ΕΙΝΑΙ ΣΗΜΑΝΤΙΚΗ</w:t>
      </w:r>
    </w:p>
    <w:p w:rsidR="005E0513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 xml:space="preserve">Βαθμολόγησε την εμπειρία σου, σε αυτό το </w:t>
      </w:r>
      <w:r w:rsidR="00A6092D">
        <w:rPr>
          <w:rFonts w:asciiTheme="minorHAnsi" w:hAnsiTheme="minorHAnsi"/>
          <w:sz w:val="24"/>
          <w:szCs w:val="24"/>
          <w:lang w:val="el-GR" w:eastAsia="el-GR"/>
        </w:rPr>
        <w:t>σενάριο,</w:t>
      </w:r>
      <w:r w:rsidRPr="004961FB">
        <w:rPr>
          <w:rFonts w:asciiTheme="minorHAnsi" w:hAnsiTheme="minorHAnsi"/>
          <w:sz w:val="24"/>
          <w:szCs w:val="24"/>
          <w:lang w:val="el-GR" w:eastAsia="el-GR"/>
        </w:rPr>
        <w:t xml:space="preserve"> χρησιμοποιώντας την ακόλουθη κλίμακα: 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 = Καθόλου ικανοποιητικό, 2 = Λιγότερο ικανοποιητικό, 3 = Ικανοποιητικό, 4 = Πολύ ικανοποιητικό, 5 = Εξαιρετικά ικανοποιητικό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Πόσο σε βοήθησαν οι δραστηριότητες για την κατανόηση </w:t>
      </w:r>
      <w:r w:rsidR="00A6092D">
        <w:rPr>
          <w:rFonts w:asciiTheme="minorHAnsi" w:hAnsiTheme="minorHAnsi"/>
          <w:b/>
          <w:bCs/>
          <w:sz w:val="24"/>
          <w:szCs w:val="24"/>
          <w:lang w:val="el-GR" w:eastAsia="el-GR"/>
        </w:rPr>
        <w:t>της συνεισφοράς του Αθανασίου Διάκου, του Κολοκοτρώνη, της Μπουμπουλίνας και του Παπαφλέσσα στην Ελληνική Επανάσταση του 1821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Πόσο </w:t>
      </w:r>
      <w:r w:rsidR="00A6092D">
        <w:rPr>
          <w:rFonts w:asciiTheme="minorHAnsi" w:hAnsiTheme="minorHAnsi"/>
          <w:b/>
          <w:bCs/>
          <w:sz w:val="24"/>
          <w:szCs w:val="24"/>
          <w:lang w:val="el-GR" w:eastAsia="el-GR"/>
        </w:rPr>
        <w:t>χρήσιμες ήταν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 οι δραστηριότητες </w:t>
      </w:r>
      <w:r w:rsidR="00A6092D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του Φύλλου Εργασιών 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για την </w:t>
      </w:r>
      <w:r w:rsidR="00A6092D">
        <w:rPr>
          <w:rFonts w:asciiTheme="minorHAnsi" w:hAnsiTheme="minorHAnsi"/>
          <w:b/>
          <w:bCs/>
          <w:sz w:val="24"/>
          <w:szCs w:val="24"/>
          <w:lang w:val="el-GR" w:eastAsia="el-GR"/>
        </w:rPr>
        <w:t>ιστορική έρευνα που έκανες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χρήσιμ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>α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 ήταν τα ψηφιακά εργαλεία που χρησιμοποιήθηκαν;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αποτελεσματική ήταν η ομαδική εργασία;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περισσότερο,________________________________________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λιγότερο;___________________________________________</w:t>
      </w:r>
    </w:p>
    <w:p w:rsidR="00EA3931" w:rsidRPr="004961FB" w:rsidRDefault="00A6092D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>
        <w:rPr>
          <w:rFonts w:asciiTheme="minorHAnsi" w:hAnsiTheme="minorHAnsi"/>
          <w:b/>
          <w:sz w:val="24"/>
          <w:szCs w:val="24"/>
          <w:lang w:val="el-GR" w:eastAsia="el-GR"/>
        </w:rPr>
        <w:t>Τι άλλο θα ήθελες να μάθεις για την Ελληνική Επανάσταση</w:t>
      </w:r>
      <w:r w:rsidR="005E0513">
        <w:rPr>
          <w:rFonts w:asciiTheme="minorHAnsi" w:hAnsiTheme="minorHAnsi"/>
          <w:b/>
          <w:sz w:val="24"/>
          <w:szCs w:val="24"/>
          <w:lang w:val="el-GR" w:eastAsia="el-GR"/>
        </w:rPr>
        <w:t>;</w:t>
      </w:r>
      <w:r w:rsidR="00EA3931">
        <w:rPr>
          <w:rFonts w:asciiTheme="minorHAnsi" w:hAnsiTheme="minorHAnsi"/>
          <w:b/>
          <w:sz w:val="24"/>
          <w:szCs w:val="24"/>
          <w:lang w:val="el-GR" w:eastAsia="el-GR"/>
        </w:rPr>
        <w:t>____________________________________________</w:t>
      </w:r>
      <w:r w:rsidR="00EA3931" w:rsidRPr="004961FB">
        <w:rPr>
          <w:rFonts w:asciiTheme="minorHAnsi" w:hAnsiTheme="minorHAnsi"/>
          <w:b/>
          <w:sz w:val="24"/>
          <w:szCs w:val="24"/>
          <w:lang w:val="el-GR" w:eastAsia="el-GR"/>
        </w:rPr>
        <w:t>____________________</w:t>
      </w:r>
    </w:p>
    <w:p w:rsidR="00EA3931" w:rsidRPr="004961FB" w:rsidRDefault="00EA3931" w:rsidP="00EA3931">
      <w:pPr>
        <w:widowControl/>
        <w:pBdr>
          <w:bottom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Αρχή φόρμας</w:t>
      </w:r>
    </w:p>
    <w:p w:rsidR="00EA3931" w:rsidRPr="004961FB" w:rsidRDefault="00EA3931" w:rsidP="00EA3931">
      <w:pPr>
        <w:widowControl/>
        <w:pBdr>
          <w:top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Τέλος φόρμας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textAlignment w:val="auto"/>
        <w:rPr>
          <w:rFonts w:asciiTheme="minorHAnsi" w:hAnsiTheme="minorHAnsi"/>
          <w:color w:val="92D050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325B3E" w:rsidRPr="00EA3931" w:rsidRDefault="00325B3E">
      <w:pPr>
        <w:rPr>
          <w:lang w:val="el-GR"/>
        </w:rPr>
      </w:pPr>
    </w:p>
    <w:sectPr w:rsidR="00325B3E" w:rsidRPr="00EA3931" w:rsidSect="00EA3931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4D51"/>
    <w:multiLevelType w:val="multilevel"/>
    <w:tmpl w:val="067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A3931"/>
    <w:rsid w:val="000247FA"/>
    <w:rsid w:val="000963D1"/>
    <w:rsid w:val="00261BC7"/>
    <w:rsid w:val="00325B3E"/>
    <w:rsid w:val="003679BF"/>
    <w:rsid w:val="005E0513"/>
    <w:rsid w:val="00A6092D"/>
    <w:rsid w:val="00C63D3A"/>
    <w:rsid w:val="00C95C4F"/>
    <w:rsid w:val="00E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31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2024-06-27T13:35:00Z</dcterms:created>
  <dcterms:modified xsi:type="dcterms:W3CDTF">2024-07-04T07:46:00Z</dcterms:modified>
</cp:coreProperties>
</file>